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D0" w:rsidRPr="00175E69" w:rsidRDefault="003458D0" w:rsidP="00175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69">
        <w:rPr>
          <w:rFonts w:ascii="Times New Roman" w:hAnsi="Times New Roman" w:cs="Times New Roman"/>
          <w:b/>
          <w:sz w:val="28"/>
          <w:szCs w:val="28"/>
        </w:rPr>
        <w:t>Отчёт по Всероссийской акции «Добрые уроки».</w:t>
      </w:r>
    </w:p>
    <w:p w:rsidR="003458D0" w:rsidRPr="00175E69" w:rsidRDefault="003458D0" w:rsidP="00175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8D0" w:rsidRPr="00175E69" w:rsidRDefault="003458D0" w:rsidP="00175E69">
      <w:pPr>
        <w:jc w:val="both"/>
        <w:rPr>
          <w:rFonts w:ascii="Times New Roman" w:hAnsi="Times New Roman" w:cs="Times New Roman"/>
          <w:sz w:val="28"/>
          <w:szCs w:val="28"/>
        </w:rPr>
      </w:pPr>
      <w:r w:rsidRPr="00175E69">
        <w:rPr>
          <w:rFonts w:ascii="Times New Roman" w:hAnsi="Times New Roman" w:cs="Times New Roman"/>
          <w:sz w:val="28"/>
          <w:szCs w:val="28"/>
        </w:rPr>
        <w:t> </w:t>
      </w:r>
      <w:r w:rsidR="00175E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5E69">
        <w:rPr>
          <w:rFonts w:ascii="Times New Roman" w:hAnsi="Times New Roman" w:cs="Times New Roman"/>
          <w:sz w:val="28"/>
          <w:szCs w:val="28"/>
        </w:rPr>
        <w:t>В нашей школе с 5 по 9 октября 2020 года проводилась  Всероссийская акция «Добрые уроки».  </w:t>
      </w:r>
    </w:p>
    <w:p w:rsidR="003458D0" w:rsidRPr="00175E69" w:rsidRDefault="00175E69" w:rsidP="00175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58D0" w:rsidRPr="00363CD6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="003458D0" w:rsidRPr="00175E69">
        <w:rPr>
          <w:rFonts w:ascii="Times New Roman" w:hAnsi="Times New Roman" w:cs="Times New Roman"/>
          <w:sz w:val="28"/>
          <w:szCs w:val="28"/>
        </w:rPr>
        <w:t xml:space="preserve"> – рассказать учащимся о добровольческом движении в России и привлечь к нему внимание будущих волонтеров. Добрые дела всегда сближают людей. Добрые дела делать никогда не стыдно, не сложно, актуально. ...</w:t>
      </w:r>
    </w:p>
    <w:p w:rsidR="003458D0" w:rsidRPr="00175E69" w:rsidRDefault="003458D0" w:rsidP="00175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8D0" w:rsidRPr="00175E69" w:rsidRDefault="003458D0" w:rsidP="00175E6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E69">
        <w:rPr>
          <w:rFonts w:ascii="Times New Roman" w:hAnsi="Times New Roman" w:cs="Times New Roman"/>
          <w:sz w:val="28"/>
          <w:szCs w:val="28"/>
        </w:rPr>
        <w:t> Доброта с годами не стареет, </w:t>
      </w:r>
    </w:p>
    <w:p w:rsidR="003458D0" w:rsidRPr="00175E69" w:rsidRDefault="003458D0" w:rsidP="00175E6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E69">
        <w:rPr>
          <w:rFonts w:ascii="Times New Roman" w:hAnsi="Times New Roman" w:cs="Times New Roman"/>
          <w:sz w:val="28"/>
          <w:szCs w:val="28"/>
        </w:rPr>
        <w:t>Доброта от холода согреет,</w:t>
      </w:r>
    </w:p>
    <w:p w:rsidR="003458D0" w:rsidRPr="00175E69" w:rsidRDefault="003458D0" w:rsidP="00175E6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E69">
        <w:rPr>
          <w:rFonts w:ascii="Times New Roman" w:hAnsi="Times New Roman" w:cs="Times New Roman"/>
          <w:sz w:val="28"/>
          <w:szCs w:val="28"/>
        </w:rPr>
        <w:t> Если доброта как солнце светит,</w:t>
      </w:r>
    </w:p>
    <w:p w:rsidR="003458D0" w:rsidRPr="00175E69" w:rsidRDefault="003458D0" w:rsidP="00175E6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E69">
        <w:rPr>
          <w:rFonts w:ascii="Times New Roman" w:hAnsi="Times New Roman" w:cs="Times New Roman"/>
          <w:sz w:val="28"/>
          <w:szCs w:val="28"/>
        </w:rPr>
        <w:t> Радуются взрослые и дети.    </w:t>
      </w:r>
    </w:p>
    <w:p w:rsidR="003458D0" w:rsidRPr="00175E69" w:rsidRDefault="003458D0" w:rsidP="00175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8D0" w:rsidRDefault="003458D0" w:rsidP="00175E6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E69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  <w:proofErr w:type="spellStart"/>
      <w:r w:rsidRPr="00175E69">
        <w:rPr>
          <w:rFonts w:ascii="Times New Roman" w:hAnsi="Times New Roman" w:cs="Times New Roman"/>
          <w:sz w:val="28"/>
          <w:szCs w:val="28"/>
        </w:rPr>
        <w:t>И.Дубина</w:t>
      </w:r>
      <w:proofErr w:type="spellEnd"/>
    </w:p>
    <w:p w:rsidR="00175E69" w:rsidRPr="00175E69" w:rsidRDefault="00175E69" w:rsidP="00175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C20" w:rsidRDefault="003458D0" w:rsidP="007D5C20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5E69">
        <w:rPr>
          <w:rFonts w:ascii="Times New Roman" w:hAnsi="Times New Roman" w:cs="Times New Roman"/>
          <w:sz w:val="28"/>
          <w:szCs w:val="28"/>
        </w:rPr>
        <w:t xml:space="preserve">        В рамках проведения «Урока доброты» с учащимися с 1-9 классов были</w:t>
      </w:r>
      <w:r w:rsidRPr="00175E6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C2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проведены различные мероприятия, целью проведения которых было:</w:t>
      </w:r>
      <w:r w:rsidR="007D5C20" w:rsidRPr="007D5C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C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3458D0" w:rsidRPr="007D5C20" w:rsidRDefault="007D5C20" w:rsidP="007D5C20">
      <w:pPr>
        <w:jc w:val="both"/>
        <w:rPr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Ф</w:t>
      </w:r>
      <w:r w:rsidR="003458D0" w:rsidRPr="007D5C20">
        <w:rPr>
          <w:rStyle w:val="c2"/>
          <w:rFonts w:ascii="Times New Roman" w:hAnsi="Times New Roman" w:cs="Times New Roman"/>
          <w:color w:val="000000"/>
          <w:sz w:val="28"/>
          <w:szCs w:val="28"/>
        </w:rPr>
        <w:t>ормирование у детей представления о добре, доброте, о хороших, добрых поступках, расширение знаний о роли доброты </w:t>
      </w:r>
      <w:r w:rsidR="003458D0" w:rsidRPr="007D5C20">
        <w:rPr>
          <w:rStyle w:val="c1"/>
          <w:rFonts w:ascii="Times New Roman" w:hAnsi="Times New Roman" w:cs="Times New Roman"/>
          <w:color w:val="00000A"/>
          <w:sz w:val="28"/>
          <w:szCs w:val="28"/>
        </w:rPr>
        <w:t>в жизни каждого человека; учить детей нравственным понятиям: доброта, вежливость; воспитывать взаимоуважение к людям с ограниченными возможностями.</w:t>
      </w:r>
    </w:p>
    <w:p w:rsidR="003458D0" w:rsidRDefault="00175E69" w:rsidP="003458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 xml:space="preserve">       </w:t>
      </w:r>
      <w:r w:rsidR="003458D0">
        <w:rPr>
          <w:rStyle w:val="c1"/>
          <w:color w:val="00000A"/>
          <w:sz w:val="28"/>
          <w:szCs w:val="28"/>
        </w:rPr>
        <w:t>Для 1-9 классов  классными руководителями были проведены классные часы на тему:</w:t>
      </w:r>
    </w:p>
    <w:p w:rsidR="003458D0" w:rsidRDefault="00673544" w:rsidP="003458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1-3</w:t>
      </w:r>
      <w:r w:rsidR="003458D0">
        <w:rPr>
          <w:rStyle w:val="c1"/>
          <w:color w:val="00000A"/>
          <w:sz w:val="28"/>
          <w:szCs w:val="28"/>
        </w:rPr>
        <w:t>-е классы: «Кто такие волонтёры</w:t>
      </w:r>
      <w:r w:rsidR="001C6895">
        <w:rPr>
          <w:rStyle w:val="c1"/>
          <w:color w:val="00000A"/>
          <w:sz w:val="28"/>
          <w:szCs w:val="28"/>
        </w:rPr>
        <w:t>?</w:t>
      </w:r>
      <w:r w:rsidR="003458D0">
        <w:rPr>
          <w:rStyle w:val="c1"/>
          <w:color w:val="00000A"/>
          <w:sz w:val="28"/>
          <w:szCs w:val="28"/>
        </w:rPr>
        <w:t>»</w:t>
      </w:r>
      <w:r w:rsidR="00363CD6">
        <w:rPr>
          <w:rStyle w:val="c1"/>
          <w:color w:val="00000A"/>
          <w:sz w:val="28"/>
          <w:szCs w:val="28"/>
        </w:rPr>
        <w:t>, мультфильм «Мудрые сказки тетушки Совы. Благотворительность».</w:t>
      </w:r>
    </w:p>
    <w:p w:rsidR="003458D0" w:rsidRDefault="003458D0" w:rsidP="003458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2-</w:t>
      </w:r>
      <w:r w:rsidR="00673544">
        <w:rPr>
          <w:rStyle w:val="c1"/>
          <w:color w:val="00000A"/>
          <w:sz w:val="28"/>
          <w:szCs w:val="28"/>
        </w:rPr>
        <w:t>4</w:t>
      </w:r>
      <w:r w:rsidR="001C6895">
        <w:rPr>
          <w:rStyle w:val="c1"/>
          <w:color w:val="00000A"/>
          <w:sz w:val="28"/>
          <w:szCs w:val="28"/>
        </w:rPr>
        <w:t>-</w:t>
      </w:r>
      <w:r>
        <w:rPr>
          <w:rStyle w:val="c1"/>
          <w:color w:val="00000A"/>
          <w:sz w:val="28"/>
          <w:szCs w:val="28"/>
        </w:rPr>
        <w:t>е</w:t>
      </w:r>
      <w:r w:rsidR="001C6895">
        <w:rPr>
          <w:rStyle w:val="c1"/>
          <w:color w:val="00000A"/>
          <w:sz w:val="28"/>
          <w:szCs w:val="28"/>
        </w:rPr>
        <w:t xml:space="preserve"> классы: «В волонтёры я пойду, пусть меня научат</w:t>
      </w:r>
      <w:r>
        <w:rPr>
          <w:rStyle w:val="c1"/>
          <w:color w:val="00000A"/>
          <w:sz w:val="28"/>
          <w:szCs w:val="28"/>
        </w:rPr>
        <w:t>»</w:t>
      </w:r>
      <w:r w:rsidR="00363CD6">
        <w:rPr>
          <w:rStyle w:val="c1"/>
          <w:color w:val="00000A"/>
          <w:sz w:val="28"/>
          <w:szCs w:val="28"/>
        </w:rPr>
        <w:t>, видеоролик «Мир добрых дел».</w:t>
      </w:r>
    </w:p>
    <w:p w:rsidR="003458D0" w:rsidRDefault="003458D0" w:rsidP="003458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 xml:space="preserve">5-е </w:t>
      </w:r>
      <w:r w:rsidR="001C6895">
        <w:rPr>
          <w:rStyle w:val="c1"/>
          <w:color w:val="00000A"/>
          <w:sz w:val="28"/>
          <w:szCs w:val="28"/>
        </w:rPr>
        <w:t>классы: «Откройте сердце доброте</w:t>
      </w:r>
      <w:r>
        <w:rPr>
          <w:rStyle w:val="c1"/>
          <w:color w:val="00000A"/>
          <w:sz w:val="28"/>
          <w:szCs w:val="28"/>
        </w:rPr>
        <w:t>»</w:t>
      </w:r>
      <w:r w:rsidR="00363CD6">
        <w:rPr>
          <w:rStyle w:val="c1"/>
          <w:color w:val="00000A"/>
          <w:sz w:val="28"/>
          <w:szCs w:val="28"/>
        </w:rPr>
        <w:t xml:space="preserve">. Ребята познакомились с понятием «добровольчество», попробовали найти решения некоторых проблем, которые нас окружают. И частичку своего сердца дети подарили всем людям, кому нужна помощь. </w:t>
      </w:r>
    </w:p>
    <w:p w:rsidR="003458D0" w:rsidRDefault="003458D0" w:rsidP="003458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 xml:space="preserve">6-е классы: </w:t>
      </w:r>
      <w:r w:rsidR="00F236F6">
        <w:rPr>
          <w:color w:val="00000A"/>
          <w:sz w:val="28"/>
          <w:szCs w:val="28"/>
          <w:shd w:val="clear" w:color="auto" w:fill="FFFFFF"/>
        </w:rPr>
        <w:t> «Преодоление каждый день»</w:t>
      </w:r>
      <w:r w:rsidR="00363CD6">
        <w:rPr>
          <w:color w:val="00000A"/>
          <w:sz w:val="28"/>
          <w:szCs w:val="28"/>
          <w:shd w:val="clear" w:color="auto" w:fill="FFFFFF"/>
        </w:rPr>
        <w:t>,</w:t>
      </w:r>
      <w:r w:rsidR="00BD233C">
        <w:rPr>
          <w:color w:val="00000A"/>
          <w:sz w:val="28"/>
          <w:szCs w:val="28"/>
          <w:shd w:val="clear" w:color="auto" w:fill="FFFFFF"/>
        </w:rPr>
        <w:t xml:space="preserve"> видеоролик «Кому помогают добровольцы. Призыв «Станьте добровольцем!»</w:t>
      </w:r>
    </w:p>
    <w:p w:rsidR="003458D0" w:rsidRDefault="003458D0" w:rsidP="003458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lastRenderedPageBreak/>
        <w:t>7-</w:t>
      </w:r>
      <w:r w:rsidR="00673544">
        <w:rPr>
          <w:rStyle w:val="c1"/>
          <w:color w:val="00000A"/>
          <w:sz w:val="28"/>
          <w:szCs w:val="28"/>
        </w:rPr>
        <w:t>8</w:t>
      </w:r>
      <w:r w:rsidR="00F236F6">
        <w:rPr>
          <w:rStyle w:val="c1"/>
          <w:color w:val="00000A"/>
          <w:sz w:val="28"/>
          <w:szCs w:val="28"/>
        </w:rPr>
        <w:t>-</w:t>
      </w:r>
      <w:r>
        <w:rPr>
          <w:rStyle w:val="c1"/>
          <w:color w:val="00000A"/>
          <w:sz w:val="28"/>
          <w:szCs w:val="28"/>
        </w:rPr>
        <w:t xml:space="preserve">е классы: </w:t>
      </w:r>
      <w:r w:rsidR="00F236F6">
        <w:rPr>
          <w:rStyle w:val="c1"/>
          <w:color w:val="00000A"/>
          <w:sz w:val="28"/>
          <w:szCs w:val="28"/>
        </w:rPr>
        <w:t>«Добрая воля – добрые дела – добрая жизнь»</w:t>
      </w:r>
      <w:r w:rsidR="00BD233C">
        <w:rPr>
          <w:rStyle w:val="c1"/>
          <w:color w:val="00000A"/>
          <w:sz w:val="28"/>
          <w:szCs w:val="28"/>
        </w:rPr>
        <w:t>, выполнение плаката «Стань волонтёром».</w:t>
      </w:r>
    </w:p>
    <w:p w:rsidR="003458D0" w:rsidRDefault="003458D0" w:rsidP="003458D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A"/>
          <w:sz w:val="28"/>
          <w:szCs w:val="28"/>
        </w:rPr>
        <w:t>9-е классы</w:t>
      </w:r>
      <w:r w:rsidR="00307C29">
        <w:rPr>
          <w:rStyle w:val="c1"/>
          <w:color w:val="00000A"/>
          <w:sz w:val="28"/>
          <w:szCs w:val="28"/>
        </w:rPr>
        <w:t xml:space="preserve">: </w:t>
      </w:r>
      <w:r w:rsidR="00307C29" w:rsidRPr="003458D0">
        <w:rPr>
          <w:bCs/>
          <w:sz w:val="28"/>
          <w:szCs w:val="28"/>
          <w:bdr w:val="none" w:sz="0" w:space="0" w:color="auto" w:frame="1"/>
          <w:shd w:val="clear" w:color="auto" w:fill="FFFFFF"/>
        </w:rPr>
        <w:t>уроки добра под девизом «Жизнь дана на добрые дела».  В конце урока дети высказали свое мнение. Будьте добры с теми, кто вас окружает. Делайте людям добро. И будьте уверен</w:t>
      </w:r>
      <w:r w:rsidR="00BD233C">
        <w:rPr>
          <w:bCs/>
          <w:sz w:val="28"/>
          <w:szCs w:val="28"/>
          <w:bdr w:val="none" w:sz="0" w:space="0" w:color="auto" w:frame="1"/>
          <w:shd w:val="clear" w:color="auto" w:fill="FFFFFF"/>
        </w:rPr>
        <w:t>ы, они отблагодарят вас тем же. Видеоролик «Топ 7 добрых поступков знаменитостей».</w:t>
      </w:r>
    </w:p>
    <w:p w:rsidR="003458D0" w:rsidRDefault="00307C29" w:rsidP="00307C2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     </w:t>
      </w:r>
      <w:r w:rsidR="003458D0">
        <w:rPr>
          <w:rStyle w:val="c1"/>
          <w:color w:val="00000A"/>
          <w:sz w:val="28"/>
          <w:szCs w:val="28"/>
        </w:rPr>
        <w:t>На уроке дети познакомились с особенностями восприятия окружающего мира слабовидящими людьми,</w:t>
      </w:r>
      <w:r w:rsidR="00F236F6">
        <w:rPr>
          <w:rStyle w:val="c1"/>
          <w:color w:val="00000A"/>
          <w:sz w:val="28"/>
          <w:szCs w:val="28"/>
        </w:rPr>
        <w:t xml:space="preserve"> понятием «волонтёр»; </w:t>
      </w:r>
      <w:r w:rsidR="003458D0">
        <w:rPr>
          <w:rStyle w:val="c1"/>
          <w:color w:val="00000A"/>
          <w:sz w:val="28"/>
          <w:szCs w:val="28"/>
        </w:rPr>
        <w:t>узнали об особенностях людей с нарушениями зрения и слуха, способах общения с ними, умений соблюдать этические нормы при общении с людьми с интеллектуальной недостаточностью и тяжелыми и множественными нарушениями развития.  Особое внимание уделялось о том, что  для дружбы важны не физические ограничения, а душевные качества; что любой человек может быть полезен и интересен для других; что добрые поступки не зависят от того, здоров ли человек, который их совершает.  Дети узнали о том, что люди с инвалидностью могут добиваться значительных успехов благодаря своим личностным качествам, многие из таких людей занимаются разнообразным видом творчества и добиваются осень высоких результатов.</w:t>
      </w:r>
    </w:p>
    <w:p w:rsidR="003458D0" w:rsidRDefault="003458D0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D233C" w:rsidRDefault="00BD233C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D233C" w:rsidRDefault="00BD233C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D233C" w:rsidRDefault="00BD233C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629400" cy="435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13-WA0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35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6448425" cy="410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13-WA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10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6296025" cy="42556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13-WA00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258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233C" w:rsidRDefault="00BD233C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D233C" w:rsidRDefault="00BD233C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D233C" w:rsidRDefault="00BD233C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6294476" cy="400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13-WA001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00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3911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4_0944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56" cy="3984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236F6" w:rsidRDefault="00F236F6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8202F" w:rsidRDefault="0018202F" w:rsidP="00090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236F6" w:rsidRDefault="0018202F" w:rsidP="0067354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4FF019F6" wp14:editId="4920D0C7">
            <wp:extent cx="4371975" cy="4406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4_0959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25" cy="441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36F6" w:rsidSect="002729EB">
      <w:pgSz w:w="11906" w:h="16838"/>
      <w:pgMar w:top="1134" w:right="1133" w:bottom="1134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6C" w:rsidRDefault="00131D6C" w:rsidP="00D26EFF">
      <w:pPr>
        <w:spacing w:after="0" w:line="240" w:lineRule="auto"/>
      </w:pPr>
      <w:r>
        <w:separator/>
      </w:r>
    </w:p>
  </w:endnote>
  <w:endnote w:type="continuationSeparator" w:id="0">
    <w:p w:rsidR="00131D6C" w:rsidRDefault="00131D6C" w:rsidP="00D2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6C" w:rsidRDefault="00131D6C" w:rsidP="00D26EFF">
      <w:pPr>
        <w:spacing w:after="0" w:line="240" w:lineRule="auto"/>
      </w:pPr>
      <w:r>
        <w:separator/>
      </w:r>
    </w:p>
  </w:footnote>
  <w:footnote w:type="continuationSeparator" w:id="0">
    <w:p w:rsidR="00131D6C" w:rsidRDefault="00131D6C" w:rsidP="00D2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58C6"/>
    <w:multiLevelType w:val="hybridMultilevel"/>
    <w:tmpl w:val="DC02D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16E56"/>
    <w:multiLevelType w:val="hybridMultilevel"/>
    <w:tmpl w:val="6F12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261C8"/>
    <w:multiLevelType w:val="hybridMultilevel"/>
    <w:tmpl w:val="DCC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53F1A"/>
    <w:multiLevelType w:val="hybridMultilevel"/>
    <w:tmpl w:val="0DE8E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A79A2"/>
    <w:multiLevelType w:val="multilevel"/>
    <w:tmpl w:val="FDE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9577B"/>
    <w:multiLevelType w:val="hybridMultilevel"/>
    <w:tmpl w:val="B6C43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3E9"/>
    <w:rsid w:val="00003188"/>
    <w:rsid w:val="000355B7"/>
    <w:rsid w:val="00086067"/>
    <w:rsid w:val="000902B9"/>
    <w:rsid w:val="000A1755"/>
    <w:rsid w:val="00131D6C"/>
    <w:rsid w:val="00152DA5"/>
    <w:rsid w:val="00175E69"/>
    <w:rsid w:val="0018202F"/>
    <w:rsid w:val="00193DF4"/>
    <w:rsid w:val="001C6895"/>
    <w:rsid w:val="001D7719"/>
    <w:rsid w:val="0023540D"/>
    <w:rsid w:val="002729EB"/>
    <w:rsid w:val="002D1919"/>
    <w:rsid w:val="00307C29"/>
    <w:rsid w:val="00326C7A"/>
    <w:rsid w:val="00337EFB"/>
    <w:rsid w:val="003458D0"/>
    <w:rsid w:val="00363CD6"/>
    <w:rsid w:val="003A4C39"/>
    <w:rsid w:val="003D1FE1"/>
    <w:rsid w:val="003E1B63"/>
    <w:rsid w:val="00474599"/>
    <w:rsid w:val="004A2E66"/>
    <w:rsid w:val="004F42E3"/>
    <w:rsid w:val="00505A67"/>
    <w:rsid w:val="00541DF8"/>
    <w:rsid w:val="005515F6"/>
    <w:rsid w:val="005B1074"/>
    <w:rsid w:val="0063021F"/>
    <w:rsid w:val="00630F0E"/>
    <w:rsid w:val="006332AD"/>
    <w:rsid w:val="00654142"/>
    <w:rsid w:val="00673544"/>
    <w:rsid w:val="007D5C20"/>
    <w:rsid w:val="007E47E3"/>
    <w:rsid w:val="007F7ADB"/>
    <w:rsid w:val="00850C3F"/>
    <w:rsid w:val="0088461E"/>
    <w:rsid w:val="0094095E"/>
    <w:rsid w:val="009629B5"/>
    <w:rsid w:val="009D2238"/>
    <w:rsid w:val="009E6829"/>
    <w:rsid w:val="00A04E1A"/>
    <w:rsid w:val="00A13B03"/>
    <w:rsid w:val="00A23CF2"/>
    <w:rsid w:val="00A55E35"/>
    <w:rsid w:val="00A81314"/>
    <w:rsid w:val="00A95C53"/>
    <w:rsid w:val="00B13F9F"/>
    <w:rsid w:val="00B204A8"/>
    <w:rsid w:val="00B35644"/>
    <w:rsid w:val="00B97A9F"/>
    <w:rsid w:val="00BC55B0"/>
    <w:rsid w:val="00BD233C"/>
    <w:rsid w:val="00C36396"/>
    <w:rsid w:val="00CA55B7"/>
    <w:rsid w:val="00CF32D7"/>
    <w:rsid w:val="00CF3799"/>
    <w:rsid w:val="00D12BC8"/>
    <w:rsid w:val="00D26EFF"/>
    <w:rsid w:val="00D613E9"/>
    <w:rsid w:val="00D76F71"/>
    <w:rsid w:val="00D92EE9"/>
    <w:rsid w:val="00DA6C12"/>
    <w:rsid w:val="00DE6741"/>
    <w:rsid w:val="00E6700E"/>
    <w:rsid w:val="00E85FDD"/>
    <w:rsid w:val="00EA2082"/>
    <w:rsid w:val="00EC1E25"/>
    <w:rsid w:val="00F214B9"/>
    <w:rsid w:val="00F21CC1"/>
    <w:rsid w:val="00F236F6"/>
    <w:rsid w:val="00F54439"/>
    <w:rsid w:val="00F722E8"/>
    <w:rsid w:val="00FB4DC3"/>
    <w:rsid w:val="00FB6799"/>
    <w:rsid w:val="00FC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3CF2"/>
  </w:style>
  <w:style w:type="paragraph" w:styleId="a3">
    <w:name w:val="Balloon Text"/>
    <w:basedOn w:val="a"/>
    <w:link w:val="a4"/>
    <w:uiPriority w:val="99"/>
    <w:semiHidden/>
    <w:unhideWhenUsed/>
    <w:rsid w:val="00A23C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23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A23CF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3">
    <w:name w:val="Font Style123"/>
    <w:rsid w:val="00A23CF2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6">
    <w:name w:val="Table Grid"/>
    <w:basedOn w:val="a1"/>
    <w:uiPriority w:val="39"/>
    <w:rsid w:val="00A23C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26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6EFF"/>
  </w:style>
  <w:style w:type="paragraph" w:styleId="a9">
    <w:name w:val="footer"/>
    <w:basedOn w:val="a"/>
    <w:link w:val="aa"/>
    <w:uiPriority w:val="99"/>
    <w:unhideWhenUsed/>
    <w:rsid w:val="00D26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EFF"/>
  </w:style>
  <w:style w:type="table" w:customStyle="1" w:styleId="10">
    <w:name w:val="Сетка таблицы1"/>
    <w:basedOn w:val="a1"/>
    <w:uiPriority w:val="59"/>
    <w:rsid w:val="00CF32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39"/>
    <w:rsid w:val="002729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729E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09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2B9"/>
  </w:style>
  <w:style w:type="paragraph" w:customStyle="1" w:styleId="c0">
    <w:name w:val="c0"/>
    <w:basedOn w:val="a"/>
    <w:rsid w:val="0009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3CF2"/>
  </w:style>
  <w:style w:type="paragraph" w:styleId="a3">
    <w:name w:val="Balloon Text"/>
    <w:basedOn w:val="a"/>
    <w:link w:val="a4"/>
    <w:uiPriority w:val="99"/>
    <w:semiHidden/>
    <w:unhideWhenUsed/>
    <w:rsid w:val="00A23C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3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A23CF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3">
    <w:name w:val="Font Style123"/>
    <w:rsid w:val="00A23CF2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6">
    <w:name w:val="Table Grid"/>
    <w:basedOn w:val="a1"/>
    <w:uiPriority w:val="59"/>
    <w:rsid w:val="00A23C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B602-3EC4-4B74-9653-390B21B1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5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School</cp:lastModifiedBy>
  <cp:revision>46</cp:revision>
  <cp:lastPrinted>2020-10-02T05:59:00Z</cp:lastPrinted>
  <dcterms:created xsi:type="dcterms:W3CDTF">2017-09-11T08:52:00Z</dcterms:created>
  <dcterms:modified xsi:type="dcterms:W3CDTF">2020-10-15T05:26:00Z</dcterms:modified>
</cp:coreProperties>
</file>