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97" w:rsidRPr="00381697" w:rsidRDefault="00381697" w:rsidP="00381697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81697">
        <w:rPr>
          <w:b/>
          <w:color w:val="000000"/>
          <w:sz w:val="28"/>
          <w:szCs w:val="28"/>
          <w:shd w:val="clear" w:color="auto" w:fill="FFFFFF"/>
        </w:rPr>
        <w:t>«Им</w:t>
      </w:r>
      <w:r>
        <w:rPr>
          <w:b/>
          <w:color w:val="000000"/>
          <w:sz w:val="28"/>
          <w:szCs w:val="28"/>
          <w:shd w:val="clear" w:color="auto" w:fill="FFFFFF"/>
        </w:rPr>
        <w:t>я твое неизвестно, подвиг твой</w:t>
      </w:r>
      <w:r w:rsidRPr="00381697">
        <w:rPr>
          <w:b/>
          <w:color w:val="000000"/>
          <w:sz w:val="28"/>
          <w:szCs w:val="28"/>
          <w:shd w:val="clear" w:color="auto" w:fill="FFFFFF"/>
        </w:rPr>
        <w:t xml:space="preserve"> бессмертен»</w:t>
      </w:r>
    </w:p>
    <w:p w:rsidR="00F4142A" w:rsidRPr="00E932F0" w:rsidRDefault="00381697" w:rsidP="00F4142A">
      <w:pPr>
        <w:pStyle w:val="a3"/>
        <w:shd w:val="clear" w:color="auto" w:fill="FFFFFF"/>
        <w:spacing w:before="0" w:beforeAutospacing="0" w:after="125" w:afterAutospacing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F53099" w:rsidRPr="00D0560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 </w:t>
      </w:r>
      <w:r w:rsidR="00F53099" w:rsidRPr="00E932F0">
        <w:rPr>
          <w:shd w:val="clear" w:color="auto" w:fill="FFFFFF"/>
        </w:rPr>
        <w:t>3 декабря наша страна отмечает День неизвестного солдата. Эта сравнительно новая памятная дата в российской истории.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</w:t>
      </w:r>
      <w:r w:rsidR="00F13287" w:rsidRPr="00E932F0">
        <w:rPr>
          <w:shd w:val="clear" w:color="auto" w:fill="FFFFFF"/>
        </w:rPr>
        <w:t xml:space="preserve">мена остались неизвестными. </w:t>
      </w:r>
    </w:p>
    <w:p w:rsidR="00F4142A" w:rsidRDefault="00381697" w:rsidP="00F4142A">
      <w:pPr>
        <w:pStyle w:val="a3"/>
        <w:shd w:val="clear" w:color="auto" w:fill="FFFFFF"/>
        <w:spacing w:before="0" w:beforeAutospacing="0" w:after="125" w:afterAutospacing="0"/>
        <w:jc w:val="both"/>
      </w:pPr>
      <w:r>
        <w:t xml:space="preserve">    </w:t>
      </w:r>
      <w:r w:rsidR="00947D45">
        <w:t xml:space="preserve"> </w:t>
      </w:r>
      <w:r>
        <w:t xml:space="preserve"> </w:t>
      </w:r>
      <w:r w:rsidR="00F4142A" w:rsidRPr="00E932F0">
        <w:t xml:space="preserve">Во </w:t>
      </w:r>
      <w:r>
        <w:t>всех классных коллективах были проведены классные часы,</w:t>
      </w:r>
      <w:r>
        <w:rPr>
          <w:color w:val="000000"/>
          <w:shd w:val="clear" w:color="auto" w:fill="FFFFFF"/>
        </w:rPr>
        <w:t xml:space="preserve"> </w:t>
      </w:r>
      <w:r w:rsidRPr="00381697">
        <w:rPr>
          <w:color w:val="000000"/>
          <w:shd w:val="clear" w:color="auto" w:fill="FFFFFF"/>
        </w:rPr>
        <w:t xml:space="preserve">беседы: «Имя твое неизвестно, подвиг твой бессмертен», «День неизвестного солдата», на </w:t>
      </w:r>
      <w:proofErr w:type="gramStart"/>
      <w:r w:rsidRPr="00381697">
        <w:rPr>
          <w:color w:val="000000"/>
          <w:shd w:val="clear" w:color="auto" w:fill="FFFFFF"/>
        </w:rPr>
        <w:t>которых</w:t>
      </w:r>
      <w:proofErr w:type="gramEnd"/>
      <w:r w:rsidRPr="00381697">
        <w:rPr>
          <w:color w:val="000000"/>
          <w:shd w:val="clear" w:color="auto" w:fill="FFFFFF"/>
        </w:rPr>
        <w:t xml:space="preserve"> воспитанники читали стихи о войне, смотрели видеоролик о мемориальном архитектурном комплексе «Могила неизвестного солдата»</w:t>
      </w:r>
      <w:r w:rsidR="00F4142A" w:rsidRPr="00E932F0">
        <w:t>. В ходе проведения классных часов, бесед, показа презентаций были затронуты актуальные темы по воспитанию чувства патриотизма и гордости за свое Отечество у подрастающего поколения.</w:t>
      </w:r>
      <w:r w:rsidRPr="00381697">
        <w:rPr>
          <w:color w:val="000000"/>
          <w:sz w:val="36"/>
          <w:szCs w:val="36"/>
          <w:shd w:val="clear" w:color="auto" w:fill="FFFFFF"/>
        </w:rPr>
        <w:t xml:space="preserve"> </w:t>
      </w:r>
      <w:r w:rsidRPr="00381697">
        <w:rPr>
          <w:color w:val="000000"/>
          <w:shd w:val="clear" w:color="auto" w:fill="FFFFFF"/>
        </w:rPr>
        <w:t>Дети с чувством благодарности, уважения к воинской доблести и бессмертному подвигу советских солдат, погибших в боевых действиях, чье имя осталось неизве</w:t>
      </w:r>
      <w:r>
        <w:rPr>
          <w:color w:val="000000"/>
          <w:shd w:val="clear" w:color="auto" w:fill="FFFFFF"/>
        </w:rPr>
        <w:t xml:space="preserve">стным, приняли активное участие. </w:t>
      </w:r>
    </w:p>
    <w:p w:rsidR="00443E6B" w:rsidRPr="00E932F0" w:rsidRDefault="00947D45" w:rsidP="00443E6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      </w:t>
      </w:r>
      <w:r w:rsidR="00443E6B" w:rsidRPr="00E932F0">
        <w:t>В школе, ребятами, была оформлена выставка  рисунков « Мы помним», где учащиеся постарались передать свои эмоции в рисунках.</w:t>
      </w:r>
    </w:p>
    <w:p w:rsidR="00443E6B" w:rsidRPr="00D05605" w:rsidRDefault="00443E6B" w:rsidP="00443E6B">
      <w:pPr>
        <w:rPr>
          <w:rFonts w:ascii="Times New Roman" w:hAnsi="Times New Roman" w:cs="Times New Roman"/>
          <w:sz w:val="24"/>
          <w:szCs w:val="24"/>
        </w:rPr>
      </w:pPr>
    </w:p>
    <w:p w:rsidR="00F13287" w:rsidRPr="00443E6B" w:rsidRDefault="00F13287" w:rsidP="00443E6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11492E" w:rsidRDefault="0011492E"/>
    <w:sectPr w:rsidR="0011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99"/>
    <w:rsid w:val="0011492E"/>
    <w:rsid w:val="00381697"/>
    <w:rsid w:val="00443E6B"/>
    <w:rsid w:val="00947D45"/>
    <w:rsid w:val="00B213CE"/>
    <w:rsid w:val="00D05605"/>
    <w:rsid w:val="00E932F0"/>
    <w:rsid w:val="00F13287"/>
    <w:rsid w:val="00F4142A"/>
    <w:rsid w:val="00F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KUBONIK.</cp:lastModifiedBy>
  <cp:revision>6</cp:revision>
  <dcterms:created xsi:type="dcterms:W3CDTF">2020-12-02T19:41:00Z</dcterms:created>
  <dcterms:modified xsi:type="dcterms:W3CDTF">2020-12-03T14:41:00Z</dcterms:modified>
</cp:coreProperties>
</file>